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5CB41" w14:textId="1C8C6D6A" w:rsidR="00B279F2" w:rsidRPr="001F3504" w:rsidRDefault="00B279F2" w:rsidP="00B279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3504">
        <w:rPr>
          <w:rFonts w:ascii="Times New Roman" w:hAnsi="Times New Roman" w:cs="Times New Roman"/>
          <w:b/>
          <w:bCs/>
          <w:sz w:val="24"/>
          <w:szCs w:val="24"/>
          <w:u w:val="single"/>
        </w:rPr>
        <w:t>Group 1</w:t>
      </w:r>
      <w:r w:rsidR="001F350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Prof. R. Maksimović</w:t>
      </w:r>
    </w:p>
    <w:p w14:paraId="28394977" w14:textId="2AA79D8E" w:rsidR="00B279F2" w:rsidRPr="001F3504" w:rsidRDefault="001F3504" w:rsidP="00B279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3504">
        <w:rPr>
          <w:rFonts w:ascii="Times New Roman" w:hAnsi="Times New Roman" w:cs="Times New Roman"/>
          <w:b/>
          <w:bCs/>
          <w:sz w:val="24"/>
          <w:szCs w:val="24"/>
        </w:rPr>
        <w:t xml:space="preserve">Department of MRI, University Clinical </w:t>
      </w:r>
      <w:proofErr w:type="spellStart"/>
      <w:r w:rsidRPr="001F3504">
        <w:rPr>
          <w:rFonts w:ascii="Times New Roman" w:hAnsi="Times New Roman" w:cs="Times New Roman"/>
          <w:b/>
          <w:bCs/>
          <w:sz w:val="24"/>
          <w:szCs w:val="24"/>
        </w:rPr>
        <w:t>Center</w:t>
      </w:r>
      <w:proofErr w:type="spellEnd"/>
      <w:r w:rsidRPr="001F3504">
        <w:rPr>
          <w:rFonts w:ascii="Times New Roman" w:hAnsi="Times New Roman" w:cs="Times New Roman"/>
          <w:b/>
          <w:bCs/>
          <w:sz w:val="24"/>
          <w:szCs w:val="24"/>
        </w:rPr>
        <w:t xml:space="preserve"> of Serbia</w:t>
      </w:r>
    </w:p>
    <w:p w14:paraId="6585196F" w14:textId="77777777" w:rsidR="001F3504" w:rsidRPr="001F3504" w:rsidRDefault="001F3504" w:rsidP="00B279F2">
      <w:pPr>
        <w:rPr>
          <w:rFonts w:ascii="Times New Roman" w:hAnsi="Times New Roman" w:cs="Times New Roman"/>
          <w:sz w:val="24"/>
          <w:szCs w:val="24"/>
        </w:rPr>
      </w:pPr>
    </w:p>
    <w:p w14:paraId="4B8BDEC6" w14:textId="56236DD4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1.Kakavoulis</w:t>
      </w:r>
      <w:r w:rsidRPr="001F3504">
        <w:rPr>
          <w:rFonts w:ascii="Times New Roman" w:hAnsi="Times New Roman" w:cs="Times New Roman"/>
          <w:sz w:val="24"/>
          <w:szCs w:val="24"/>
        </w:rPr>
        <w:tab/>
        <w:t>Alexandros</w:t>
      </w:r>
      <w:r w:rsidRPr="001F3504">
        <w:rPr>
          <w:rFonts w:ascii="Times New Roman" w:hAnsi="Times New Roman" w:cs="Times New Roman"/>
          <w:sz w:val="24"/>
          <w:szCs w:val="24"/>
        </w:rPr>
        <w:tab/>
        <w:t>2018/6001</w:t>
      </w:r>
    </w:p>
    <w:p w14:paraId="4FEE25A0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Efediyi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 xml:space="preserve">Monica </w:t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Efeose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2019/6090</w:t>
      </w:r>
    </w:p>
    <w:p w14:paraId="7E2640D7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3.Јевтовић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Михаило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2020/6003</w:t>
      </w:r>
    </w:p>
    <w:p w14:paraId="1C927085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4.Марић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Вања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2020/6004</w:t>
      </w:r>
    </w:p>
    <w:p w14:paraId="38F34DE6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5.Илинчић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Вук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2020/6067</w:t>
      </w:r>
    </w:p>
    <w:p w14:paraId="69003124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6.Антонијевић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Стефан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Мартин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2021/6002</w:t>
      </w:r>
    </w:p>
    <w:p w14:paraId="476A21F2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7.Живковић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Магдалена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2021/6005</w:t>
      </w:r>
    </w:p>
    <w:p w14:paraId="4DA52205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8.Заворски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Емилија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2021/6008</w:t>
      </w:r>
    </w:p>
    <w:p w14:paraId="021752C5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</w:p>
    <w:p w14:paraId="45F422D8" w14:textId="6FF07D09" w:rsidR="00B279F2" w:rsidRPr="001F3504" w:rsidRDefault="00B279F2" w:rsidP="00B279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3504">
        <w:rPr>
          <w:rFonts w:ascii="Times New Roman" w:hAnsi="Times New Roman" w:cs="Times New Roman"/>
          <w:b/>
          <w:bCs/>
          <w:sz w:val="24"/>
          <w:szCs w:val="24"/>
          <w:u w:val="single"/>
        </w:rPr>
        <w:t>Group 2</w:t>
      </w:r>
      <w:r w:rsidR="00A52C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proofErr w:type="spellStart"/>
      <w:r w:rsidR="00A52C74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="00395F28">
        <w:rPr>
          <w:rFonts w:ascii="Times New Roman" w:hAnsi="Times New Roman" w:cs="Times New Roman"/>
          <w:b/>
          <w:bCs/>
          <w:sz w:val="24"/>
          <w:szCs w:val="24"/>
          <w:u w:val="single"/>
        </w:rPr>
        <w:t>soc</w:t>
      </w:r>
      <w:proofErr w:type="spellEnd"/>
      <w:r w:rsidR="00395F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Professor </w:t>
      </w:r>
      <w:proofErr w:type="spellStart"/>
      <w:r w:rsidR="00395F28">
        <w:rPr>
          <w:rFonts w:ascii="Times New Roman" w:hAnsi="Times New Roman" w:cs="Times New Roman"/>
          <w:b/>
          <w:bCs/>
          <w:sz w:val="24"/>
          <w:szCs w:val="24"/>
          <w:u w:val="single"/>
        </w:rPr>
        <w:t>Mirjan</w:t>
      </w:r>
      <w:proofErr w:type="spellEnd"/>
      <w:r w:rsidR="00395F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395F28">
        <w:rPr>
          <w:rFonts w:ascii="Times New Roman" w:hAnsi="Times New Roman" w:cs="Times New Roman"/>
          <w:b/>
          <w:bCs/>
          <w:sz w:val="24"/>
          <w:szCs w:val="24"/>
          <w:u w:val="single"/>
        </w:rPr>
        <w:t>Nadrljanski</w:t>
      </w:r>
      <w:proofErr w:type="spellEnd"/>
    </w:p>
    <w:p w14:paraId="0C1AE4B0" w14:textId="6A20475A" w:rsidR="00B279F2" w:rsidRDefault="00395F28" w:rsidP="00395F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5F28">
        <w:rPr>
          <w:rFonts w:ascii="Times New Roman" w:hAnsi="Times New Roman" w:cs="Times New Roman"/>
          <w:b/>
          <w:bCs/>
          <w:sz w:val="24"/>
          <w:szCs w:val="24"/>
        </w:rPr>
        <w:t>Institute for Oncology and Radiology (IORS)</w:t>
      </w:r>
    </w:p>
    <w:p w14:paraId="7EF9C243" w14:textId="77777777" w:rsidR="00395F28" w:rsidRPr="001F3504" w:rsidRDefault="00395F28" w:rsidP="00395F28">
      <w:pPr>
        <w:rPr>
          <w:rFonts w:ascii="Times New Roman" w:hAnsi="Times New Roman" w:cs="Times New Roman"/>
          <w:sz w:val="24"/>
          <w:szCs w:val="24"/>
        </w:rPr>
      </w:pPr>
    </w:p>
    <w:p w14:paraId="5317033D" w14:textId="53CEF75A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9.Миловановић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Владислав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2021/6011</w:t>
      </w:r>
    </w:p>
    <w:p w14:paraId="34E42ACE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10.Јоксимовић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Наталија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2021/6013</w:t>
      </w:r>
    </w:p>
    <w:p w14:paraId="304AED0A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11.Петронијевић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Милица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2021/6018</w:t>
      </w:r>
    </w:p>
    <w:p w14:paraId="4574680F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12.Ševarlić</w:t>
      </w:r>
      <w:r w:rsidRPr="001F3504">
        <w:rPr>
          <w:rFonts w:ascii="Times New Roman" w:hAnsi="Times New Roman" w:cs="Times New Roman"/>
          <w:sz w:val="24"/>
          <w:szCs w:val="24"/>
        </w:rPr>
        <w:tab/>
        <w:t>Sasha</w:t>
      </w:r>
      <w:r w:rsidRPr="001F3504">
        <w:rPr>
          <w:rFonts w:ascii="Times New Roman" w:hAnsi="Times New Roman" w:cs="Times New Roman"/>
          <w:sz w:val="24"/>
          <w:szCs w:val="24"/>
        </w:rPr>
        <w:tab/>
        <w:t>2021/6019</w:t>
      </w:r>
    </w:p>
    <w:p w14:paraId="1DC8CF9C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13.Папић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Лука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2021/6022</w:t>
      </w:r>
    </w:p>
    <w:p w14:paraId="3BD14413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14.Павловић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Ива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2021/6028</w:t>
      </w:r>
    </w:p>
    <w:p w14:paraId="662D73C7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15.Karimi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Amirreza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2021/6040</w:t>
      </w:r>
    </w:p>
    <w:p w14:paraId="78BF8230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16.Радуловић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Мартин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2021/6048</w:t>
      </w:r>
    </w:p>
    <w:p w14:paraId="3BF0A66C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</w:p>
    <w:p w14:paraId="587DC50E" w14:textId="4C341B48" w:rsidR="00B279F2" w:rsidRPr="003F3D53" w:rsidRDefault="00B279F2" w:rsidP="00B279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F3D53">
        <w:rPr>
          <w:rFonts w:ascii="Times New Roman" w:hAnsi="Times New Roman" w:cs="Times New Roman"/>
          <w:b/>
          <w:bCs/>
          <w:sz w:val="24"/>
          <w:szCs w:val="24"/>
          <w:u w:val="single"/>
        </w:rPr>
        <w:t>Group 3</w:t>
      </w:r>
      <w:r w:rsidR="00A52C74" w:rsidRPr="003F3D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Ass. </w:t>
      </w:r>
      <w:r w:rsidR="00395F28">
        <w:rPr>
          <w:rFonts w:ascii="Times New Roman" w:hAnsi="Times New Roman" w:cs="Times New Roman"/>
          <w:b/>
          <w:bCs/>
          <w:sz w:val="24"/>
          <w:szCs w:val="24"/>
          <w:u w:val="single"/>
        </w:rPr>
        <w:t>Marija Jovanović</w:t>
      </w:r>
    </w:p>
    <w:p w14:paraId="6A098D52" w14:textId="77777777" w:rsidR="00395F28" w:rsidRPr="001F3504" w:rsidRDefault="00395F28" w:rsidP="00395F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3504">
        <w:rPr>
          <w:rFonts w:ascii="Times New Roman" w:hAnsi="Times New Roman" w:cs="Times New Roman"/>
          <w:b/>
          <w:bCs/>
          <w:sz w:val="24"/>
          <w:szCs w:val="24"/>
        </w:rPr>
        <w:t xml:space="preserve">Department of MRI, University Clinical </w:t>
      </w:r>
      <w:proofErr w:type="spellStart"/>
      <w:r w:rsidRPr="001F3504">
        <w:rPr>
          <w:rFonts w:ascii="Times New Roman" w:hAnsi="Times New Roman" w:cs="Times New Roman"/>
          <w:b/>
          <w:bCs/>
          <w:sz w:val="24"/>
          <w:szCs w:val="24"/>
        </w:rPr>
        <w:t>Center</w:t>
      </w:r>
      <w:proofErr w:type="spellEnd"/>
      <w:r w:rsidRPr="001F3504">
        <w:rPr>
          <w:rFonts w:ascii="Times New Roman" w:hAnsi="Times New Roman" w:cs="Times New Roman"/>
          <w:b/>
          <w:bCs/>
          <w:sz w:val="24"/>
          <w:szCs w:val="24"/>
        </w:rPr>
        <w:t xml:space="preserve"> of Serbia</w:t>
      </w:r>
    </w:p>
    <w:p w14:paraId="505EB18F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</w:p>
    <w:p w14:paraId="65F27707" w14:textId="1A2D5760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17.Тишма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Катарина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2021/6051</w:t>
      </w:r>
    </w:p>
    <w:p w14:paraId="21CD30AB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18.Ђорђић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Анђела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2021/6053</w:t>
      </w:r>
    </w:p>
    <w:p w14:paraId="57D0E3E4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19.Радуновић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Лена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2021/6061</w:t>
      </w:r>
    </w:p>
    <w:p w14:paraId="03C37E85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lastRenderedPageBreak/>
        <w:t xml:space="preserve">20.Мршак </w:t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Цигларич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Нуша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2021/6063</w:t>
      </w:r>
    </w:p>
    <w:p w14:paraId="7DD95BE0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21.Благојевић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Дорде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2021/6070</w:t>
      </w:r>
    </w:p>
    <w:p w14:paraId="16A69CFC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22.Ђорђевић</w:t>
      </w:r>
      <w:r w:rsidRPr="001F3504">
        <w:rPr>
          <w:rFonts w:ascii="Times New Roman" w:hAnsi="Times New Roman" w:cs="Times New Roman"/>
          <w:sz w:val="24"/>
          <w:szCs w:val="24"/>
        </w:rPr>
        <w:tab/>
        <w:t>Nicco Bossy</w:t>
      </w:r>
      <w:r w:rsidRPr="001F3504">
        <w:rPr>
          <w:rFonts w:ascii="Times New Roman" w:hAnsi="Times New Roman" w:cs="Times New Roman"/>
          <w:sz w:val="24"/>
          <w:szCs w:val="24"/>
        </w:rPr>
        <w:tab/>
        <w:t>2021/6082</w:t>
      </w:r>
    </w:p>
    <w:p w14:paraId="10E125B9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23.Dimitriadi</w:t>
      </w:r>
      <w:r w:rsidRPr="001F3504">
        <w:rPr>
          <w:rFonts w:ascii="Times New Roman" w:hAnsi="Times New Roman" w:cs="Times New Roman"/>
          <w:sz w:val="24"/>
          <w:szCs w:val="24"/>
        </w:rPr>
        <w:tab/>
        <w:t>Nefeli</w:t>
      </w:r>
      <w:r w:rsidRPr="001F3504">
        <w:rPr>
          <w:rFonts w:ascii="Times New Roman" w:hAnsi="Times New Roman" w:cs="Times New Roman"/>
          <w:sz w:val="24"/>
          <w:szCs w:val="24"/>
        </w:rPr>
        <w:tab/>
        <w:t>2021/6087</w:t>
      </w:r>
    </w:p>
    <w:p w14:paraId="2870EA33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24.Chli</w:t>
      </w:r>
      <w:r w:rsidRPr="001F3504">
        <w:rPr>
          <w:rFonts w:ascii="Times New Roman" w:hAnsi="Times New Roman" w:cs="Times New Roman"/>
          <w:sz w:val="24"/>
          <w:szCs w:val="24"/>
        </w:rPr>
        <w:tab/>
        <w:t>Eleni</w:t>
      </w:r>
      <w:r w:rsidRPr="001F3504">
        <w:rPr>
          <w:rFonts w:ascii="Times New Roman" w:hAnsi="Times New Roman" w:cs="Times New Roman"/>
          <w:sz w:val="24"/>
          <w:szCs w:val="24"/>
        </w:rPr>
        <w:tab/>
        <w:t>2021/6094</w:t>
      </w:r>
    </w:p>
    <w:p w14:paraId="21FD7ABA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</w:p>
    <w:p w14:paraId="677CF1D4" w14:textId="24D55365" w:rsidR="00395F28" w:rsidRPr="003F3D53" w:rsidRDefault="00395F28" w:rsidP="00395F2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F3D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Group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3F3D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Ass. Aleksandar Filipović</w:t>
      </w:r>
    </w:p>
    <w:p w14:paraId="3F563F43" w14:textId="77777777" w:rsidR="00395F28" w:rsidRPr="003F3D53" w:rsidRDefault="00395F28" w:rsidP="00395F28">
      <w:pPr>
        <w:ind w:right="-1043"/>
        <w:rPr>
          <w:rFonts w:ascii="Times New Roman" w:hAnsi="Times New Roman" w:cs="Times New Roman"/>
          <w:b/>
          <w:bCs/>
          <w:sz w:val="24"/>
          <w:szCs w:val="24"/>
        </w:rPr>
      </w:pPr>
      <w:r w:rsidRPr="003F3D53">
        <w:rPr>
          <w:rFonts w:ascii="Times New Roman" w:hAnsi="Times New Roman" w:cs="Times New Roman"/>
          <w:b/>
          <w:bCs/>
          <w:sz w:val="24"/>
          <w:szCs w:val="24"/>
        </w:rPr>
        <w:t xml:space="preserve">University Clinical </w:t>
      </w:r>
      <w:proofErr w:type="spellStart"/>
      <w:r w:rsidRPr="003F3D53">
        <w:rPr>
          <w:rFonts w:ascii="Times New Roman" w:hAnsi="Times New Roman" w:cs="Times New Roman"/>
          <w:b/>
          <w:bCs/>
          <w:sz w:val="24"/>
          <w:szCs w:val="24"/>
        </w:rPr>
        <w:t>Center</w:t>
      </w:r>
      <w:proofErr w:type="spellEnd"/>
      <w:r w:rsidRPr="003F3D53">
        <w:rPr>
          <w:rFonts w:ascii="Times New Roman" w:hAnsi="Times New Roman" w:cs="Times New Roman"/>
          <w:b/>
          <w:bCs/>
          <w:sz w:val="24"/>
          <w:szCs w:val="24"/>
        </w:rPr>
        <w:t xml:space="preserve"> of Serbia, New building, </w:t>
      </w:r>
    </w:p>
    <w:p w14:paraId="6AC5C0BC" w14:textId="77777777" w:rsidR="00395F28" w:rsidRPr="003F3D53" w:rsidRDefault="00395F28" w:rsidP="00395F28">
      <w:pPr>
        <w:ind w:right="-1043"/>
        <w:rPr>
          <w:rFonts w:ascii="Times New Roman" w:hAnsi="Times New Roman" w:cs="Times New Roman"/>
          <w:b/>
          <w:bCs/>
          <w:sz w:val="24"/>
          <w:szCs w:val="24"/>
        </w:rPr>
      </w:pPr>
      <w:r w:rsidRPr="003F3D53">
        <w:rPr>
          <w:rFonts w:ascii="Times New Roman" w:hAnsi="Times New Roman" w:cs="Times New Roman"/>
          <w:b/>
          <w:bCs/>
          <w:sz w:val="24"/>
          <w:szCs w:val="24"/>
        </w:rPr>
        <w:t>Ground floor (classroom 01.540)</w:t>
      </w:r>
    </w:p>
    <w:p w14:paraId="300962A0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</w:p>
    <w:p w14:paraId="0ED55EA7" w14:textId="192B5FDD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25.Fadhel</w:t>
      </w:r>
      <w:r w:rsidRPr="001F3504">
        <w:rPr>
          <w:rFonts w:ascii="Times New Roman" w:hAnsi="Times New Roman" w:cs="Times New Roman"/>
          <w:sz w:val="24"/>
          <w:szCs w:val="24"/>
        </w:rPr>
        <w:tab/>
        <w:t>Amina</w:t>
      </w:r>
      <w:r w:rsidRPr="001F3504">
        <w:rPr>
          <w:rFonts w:ascii="Times New Roman" w:hAnsi="Times New Roman" w:cs="Times New Roman"/>
          <w:sz w:val="24"/>
          <w:szCs w:val="24"/>
        </w:rPr>
        <w:tab/>
        <w:t>2021/6095</w:t>
      </w:r>
    </w:p>
    <w:p w14:paraId="2A9CE205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26.Gali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Sandep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 xml:space="preserve"> Kumar</w:t>
      </w:r>
      <w:r w:rsidRPr="001F3504">
        <w:rPr>
          <w:rFonts w:ascii="Times New Roman" w:hAnsi="Times New Roman" w:cs="Times New Roman"/>
          <w:sz w:val="24"/>
          <w:szCs w:val="24"/>
        </w:rPr>
        <w:tab/>
        <w:t>2021/6104</w:t>
      </w:r>
    </w:p>
    <w:p w14:paraId="5F9799E1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27.Taghavi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Mohammadhossein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2021/6107</w:t>
      </w:r>
    </w:p>
    <w:p w14:paraId="55F73231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28.Eifediyi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Osedebamen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 xml:space="preserve"> Valerie Rita</w:t>
      </w:r>
      <w:r w:rsidRPr="001F3504">
        <w:rPr>
          <w:rFonts w:ascii="Times New Roman" w:hAnsi="Times New Roman" w:cs="Times New Roman"/>
          <w:sz w:val="24"/>
          <w:szCs w:val="24"/>
        </w:rPr>
        <w:tab/>
        <w:t>2021/6108</w:t>
      </w:r>
    </w:p>
    <w:p w14:paraId="074D5965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29.Бечановић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Селена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2021/6110</w:t>
      </w:r>
    </w:p>
    <w:p w14:paraId="3D6B3821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30.Feldman</w:t>
      </w:r>
      <w:r w:rsidRPr="001F3504">
        <w:rPr>
          <w:rFonts w:ascii="Times New Roman" w:hAnsi="Times New Roman" w:cs="Times New Roman"/>
          <w:sz w:val="24"/>
          <w:szCs w:val="24"/>
        </w:rPr>
        <w:tab/>
        <w:t>Margarita</w:t>
      </w:r>
      <w:r w:rsidRPr="001F3504">
        <w:rPr>
          <w:rFonts w:ascii="Times New Roman" w:hAnsi="Times New Roman" w:cs="Times New Roman"/>
          <w:sz w:val="24"/>
          <w:szCs w:val="24"/>
        </w:rPr>
        <w:tab/>
        <w:t>2023/6067</w:t>
      </w:r>
    </w:p>
    <w:p w14:paraId="55552BEB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31. Sotlar</w:t>
      </w:r>
      <w:r w:rsidRPr="001F3504">
        <w:rPr>
          <w:rFonts w:ascii="Times New Roman" w:hAnsi="Times New Roman" w:cs="Times New Roman"/>
          <w:sz w:val="24"/>
          <w:szCs w:val="24"/>
        </w:rPr>
        <w:tab/>
        <w:t>Nina Lilija</w:t>
      </w:r>
      <w:r w:rsidRPr="001F3504">
        <w:rPr>
          <w:rFonts w:ascii="Times New Roman" w:hAnsi="Times New Roman" w:cs="Times New Roman"/>
          <w:sz w:val="24"/>
          <w:szCs w:val="24"/>
        </w:rPr>
        <w:tab/>
        <w:t>2021/6010</w:t>
      </w:r>
    </w:p>
    <w:p w14:paraId="3F82BFB8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32. Karalić</w:t>
      </w:r>
      <w:r w:rsidRPr="001F3504">
        <w:rPr>
          <w:rFonts w:ascii="Times New Roman" w:hAnsi="Times New Roman" w:cs="Times New Roman"/>
          <w:sz w:val="24"/>
          <w:szCs w:val="24"/>
        </w:rPr>
        <w:tab/>
        <w:t>Miljan</w:t>
      </w:r>
      <w:r w:rsidRPr="001F3504">
        <w:rPr>
          <w:rFonts w:ascii="Times New Roman" w:hAnsi="Times New Roman" w:cs="Times New Roman"/>
          <w:sz w:val="24"/>
          <w:szCs w:val="24"/>
        </w:rPr>
        <w:tab/>
        <w:t>2020/6049</w:t>
      </w:r>
    </w:p>
    <w:p w14:paraId="1601DE85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 xml:space="preserve">33. </w:t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Пејић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Анђелика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2021/6097</w:t>
      </w:r>
    </w:p>
    <w:p w14:paraId="60C264A3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 xml:space="preserve">34. </w:t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Гумзеј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Каринана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2021/6075</w:t>
      </w:r>
    </w:p>
    <w:p w14:paraId="1C9BB6A1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 xml:space="preserve">35. </w:t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Јеремић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Андреа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2021/6007</w:t>
      </w:r>
    </w:p>
    <w:p w14:paraId="1CBA0A2B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36.Радoњић</w:t>
      </w:r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Ива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2021/6027</w:t>
      </w:r>
    </w:p>
    <w:p w14:paraId="2824D8A2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 xml:space="preserve">37. </w:t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Стојановић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Стефан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ab/>
        <w:t>2021/106</w:t>
      </w:r>
    </w:p>
    <w:p w14:paraId="28977D7E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38. Venkata Supriya</w:t>
      </w:r>
      <w:r w:rsidRPr="001F3504">
        <w:rPr>
          <w:rFonts w:ascii="Times New Roman" w:hAnsi="Times New Roman" w:cs="Times New Roman"/>
          <w:sz w:val="24"/>
          <w:szCs w:val="24"/>
        </w:rPr>
        <w:tab/>
        <w:t>Bangari</w:t>
      </w:r>
      <w:r w:rsidRPr="001F3504">
        <w:rPr>
          <w:rFonts w:ascii="Times New Roman" w:hAnsi="Times New Roman" w:cs="Times New Roman"/>
          <w:sz w:val="24"/>
          <w:szCs w:val="24"/>
        </w:rPr>
        <w:tab/>
        <w:t>2020/6095</w:t>
      </w:r>
    </w:p>
    <w:p w14:paraId="56B61EEB" w14:textId="77777777" w:rsidR="00B279F2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 xml:space="preserve">39. </w:t>
      </w:r>
      <w:proofErr w:type="spellStart"/>
      <w:r w:rsidRPr="001F3504">
        <w:rPr>
          <w:rFonts w:ascii="Times New Roman" w:hAnsi="Times New Roman" w:cs="Times New Roman"/>
          <w:sz w:val="24"/>
          <w:szCs w:val="24"/>
        </w:rPr>
        <w:t>Ancilloti</w:t>
      </w:r>
      <w:proofErr w:type="spellEnd"/>
      <w:r w:rsidRPr="001F3504">
        <w:rPr>
          <w:rFonts w:ascii="Times New Roman" w:hAnsi="Times New Roman" w:cs="Times New Roman"/>
          <w:sz w:val="24"/>
          <w:szCs w:val="24"/>
        </w:rPr>
        <w:t xml:space="preserve"> *</w:t>
      </w:r>
      <w:r w:rsidRPr="001F3504">
        <w:rPr>
          <w:rFonts w:ascii="Times New Roman" w:hAnsi="Times New Roman" w:cs="Times New Roman"/>
          <w:sz w:val="24"/>
          <w:szCs w:val="24"/>
        </w:rPr>
        <w:tab/>
        <w:t>Vitoria</w:t>
      </w:r>
      <w:r w:rsidRPr="001F3504">
        <w:rPr>
          <w:rFonts w:ascii="Times New Roman" w:hAnsi="Times New Roman" w:cs="Times New Roman"/>
          <w:sz w:val="24"/>
          <w:szCs w:val="24"/>
        </w:rPr>
        <w:tab/>
        <w:t>2024/6075</w:t>
      </w:r>
    </w:p>
    <w:p w14:paraId="61066B26" w14:textId="23CCF68A" w:rsidR="00F07CA6" w:rsidRPr="001F3504" w:rsidRDefault="00B279F2" w:rsidP="00B279F2">
      <w:pPr>
        <w:rPr>
          <w:rFonts w:ascii="Times New Roman" w:hAnsi="Times New Roman" w:cs="Times New Roman"/>
          <w:sz w:val="24"/>
          <w:szCs w:val="24"/>
        </w:rPr>
      </w:pPr>
      <w:r w:rsidRPr="001F3504">
        <w:rPr>
          <w:rFonts w:ascii="Times New Roman" w:hAnsi="Times New Roman" w:cs="Times New Roman"/>
          <w:sz w:val="24"/>
          <w:szCs w:val="24"/>
        </w:rPr>
        <w:t>40. Gonella</w:t>
      </w:r>
      <w:r w:rsidRPr="001F3504">
        <w:rPr>
          <w:rFonts w:ascii="Times New Roman" w:hAnsi="Times New Roman" w:cs="Times New Roman"/>
          <w:sz w:val="24"/>
          <w:szCs w:val="24"/>
        </w:rPr>
        <w:tab/>
        <w:t>Costanza</w:t>
      </w:r>
      <w:r w:rsidRPr="001F3504">
        <w:rPr>
          <w:rFonts w:ascii="Times New Roman" w:hAnsi="Times New Roman" w:cs="Times New Roman"/>
          <w:sz w:val="24"/>
          <w:szCs w:val="24"/>
        </w:rPr>
        <w:tab/>
        <w:t>2024/6076</w:t>
      </w:r>
    </w:p>
    <w:sectPr w:rsidR="00F07CA6" w:rsidRPr="001F3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F2"/>
    <w:rsid w:val="0017481A"/>
    <w:rsid w:val="001C638B"/>
    <w:rsid w:val="001F3504"/>
    <w:rsid w:val="00395F28"/>
    <w:rsid w:val="003F3D53"/>
    <w:rsid w:val="00A52C74"/>
    <w:rsid w:val="00A5570B"/>
    <w:rsid w:val="00B279F2"/>
    <w:rsid w:val="00BA595C"/>
    <w:rsid w:val="00F0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29E27"/>
  <w15:chartTrackingRefBased/>
  <w15:docId w15:val="{64C57531-4DE6-43BA-ACA7-BFBD9DF9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7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9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9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9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9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9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9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9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9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9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9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7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9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9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9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9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9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9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</dc:creator>
  <cp:keywords/>
  <dc:description/>
  <cp:lastModifiedBy>Ruzica</cp:lastModifiedBy>
  <cp:revision>5</cp:revision>
  <dcterms:created xsi:type="dcterms:W3CDTF">2025-07-02T20:38:00Z</dcterms:created>
  <dcterms:modified xsi:type="dcterms:W3CDTF">2025-07-02T20:49:00Z</dcterms:modified>
</cp:coreProperties>
</file>